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A383" w14:textId="4052C6F5" w:rsidR="00335C2F" w:rsidRDefault="00701DE5" w:rsidP="00701DE5">
      <w:pPr>
        <w:jc w:val="center"/>
      </w:pPr>
      <w:r>
        <w:rPr>
          <w:noProof/>
        </w:rPr>
        <w:drawing>
          <wp:inline distT="0" distB="0" distL="0" distR="0" wp14:anchorId="42A7806B" wp14:editId="174DA871">
            <wp:extent cx="1017270" cy="1017270"/>
            <wp:effectExtent l="19050" t="19050" r="1143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9F8D35E" w14:textId="77777777" w:rsidR="00335C2F" w:rsidRDefault="00335C2F" w:rsidP="00A44DCB"/>
    <w:p w14:paraId="675F46B4" w14:textId="1C7016D7" w:rsidR="00701DE5" w:rsidRPr="00701DE5" w:rsidRDefault="00335C2F" w:rsidP="00701DE5">
      <w:pPr>
        <w:pStyle w:val="Sottotitolo"/>
        <w:jc w:val="center"/>
        <w:rPr>
          <w:b/>
          <w:bCs/>
          <w:sz w:val="24"/>
          <w:szCs w:val="24"/>
        </w:rPr>
      </w:pPr>
      <w:r w:rsidRPr="00701DE5">
        <w:rPr>
          <w:b/>
          <w:bCs/>
          <w:sz w:val="24"/>
          <w:szCs w:val="24"/>
        </w:rPr>
        <w:t>ANTONIO SALVATORE – BIOGRAFIA</w:t>
      </w:r>
    </w:p>
    <w:p w14:paraId="44E17715" w14:textId="77FC5C6B" w:rsidR="00CA6F41" w:rsidRPr="00701DE5" w:rsidRDefault="00A44DCB" w:rsidP="00701DE5">
      <w:pPr>
        <w:pStyle w:val="Sottotitolo"/>
        <w:rPr>
          <w:sz w:val="18"/>
          <w:szCs w:val="18"/>
        </w:rPr>
      </w:pPr>
      <w:r w:rsidRPr="00701DE5">
        <w:rPr>
          <w:sz w:val="18"/>
          <w:szCs w:val="18"/>
        </w:rPr>
        <w:t>I primi ricordi di ANTONIO SALVATORE hanno luogo nel bellissimo borgo medievale di Guardia Perticara</w:t>
      </w:r>
      <w:r w:rsidR="00CA6F41" w:rsidRPr="00701DE5">
        <w:rPr>
          <w:sz w:val="18"/>
          <w:szCs w:val="18"/>
        </w:rPr>
        <w:t>, e in particolare nel</w:t>
      </w:r>
      <w:r w:rsidRPr="00701DE5">
        <w:rPr>
          <w:sz w:val="18"/>
          <w:szCs w:val="18"/>
        </w:rPr>
        <w:t xml:space="preserve">la sua cucina e </w:t>
      </w:r>
      <w:r w:rsidR="00CA6F41" w:rsidRPr="00701DE5">
        <w:rPr>
          <w:sz w:val="18"/>
          <w:szCs w:val="18"/>
        </w:rPr>
        <w:t>nel</w:t>
      </w:r>
      <w:r w:rsidRPr="00701DE5">
        <w:rPr>
          <w:sz w:val="18"/>
          <w:szCs w:val="18"/>
        </w:rPr>
        <w:t xml:space="preserve"> giardino di famiglia. </w:t>
      </w:r>
    </w:p>
    <w:p w14:paraId="4119A456" w14:textId="2CC20341" w:rsidR="00335C2F" w:rsidRPr="00701DE5" w:rsidRDefault="00173926" w:rsidP="00701DE5">
      <w:pPr>
        <w:pStyle w:val="Sottotitol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“</w:t>
      </w:r>
      <w:r w:rsidR="00335C2F" w:rsidRPr="00701DE5">
        <w:rPr>
          <w:i/>
          <w:iCs/>
          <w:sz w:val="18"/>
          <w:szCs w:val="18"/>
        </w:rPr>
        <w:t>Tutti nel Sud Italia conoscono la cucina; è uno stile di vita!</w:t>
      </w:r>
      <w:r>
        <w:rPr>
          <w:i/>
          <w:iCs/>
          <w:sz w:val="18"/>
          <w:szCs w:val="18"/>
        </w:rPr>
        <w:t>”</w:t>
      </w:r>
    </w:p>
    <w:p w14:paraId="1B0FD55D" w14:textId="63DE50DB" w:rsidR="00A44DCB" w:rsidRPr="00701DE5" w:rsidRDefault="00335C2F" w:rsidP="00701DE5">
      <w:pPr>
        <w:pStyle w:val="Sottotitolo"/>
        <w:rPr>
          <w:sz w:val="18"/>
          <w:szCs w:val="18"/>
        </w:rPr>
      </w:pPr>
      <w:r w:rsidRPr="00701DE5">
        <w:rPr>
          <w:sz w:val="18"/>
          <w:szCs w:val="18"/>
        </w:rPr>
        <w:t>Cucina come stile di vita e cultura della materia prima fresca, è</w:t>
      </w:r>
      <w:r w:rsidR="00A44DCB" w:rsidRPr="00701DE5">
        <w:rPr>
          <w:sz w:val="18"/>
          <w:szCs w:val="18"/>
        </w:rPr>
        <w:t xml:space="preserve"> questo approccio che porta oggi nella cucina di Rampoldi e La Table d'Antonio Salvatore. Con la sua enfasi sui migliori prodotti regionali e sugli ingredienti meravigliosi, Salvatore rimane fedele alle sue radici dell'Italia meridionale.</w:t>
      </w:r>
    </w:p>
    <w:p w14:paraId="2A97CA4D" w14:textId="6ABECA63" w:rsidR="00A44DCB" w:rsidRPr="00701DE5" w:rsidRDefault="00A44DCB" w:rsidP="00701DE5">
      <w:pPr>
        <w:pStyle w:val="Sottotitolo"/>
        <w:rPr>
          <w:sz w:val="18"/>
          <w:szCs w:val="18"/>
        </w:rPr>
      </w:pPr>
      <w:r w:rsidRPr="00701DE5">
        <w:rPr>
          <w:sz w:val="18"/>
          <w:szCs w:val="18"/>
        </w:rPr>
        <w:t xml:space="preserve">A 34 anni, questo finalista del </w:t>
      </w:r>
      <w:r w:rsidRPr="00701DE5">
        <w:rPr>
          <w:b/>
          <w:bCs/>
          <w:sz w:val="18"/>
          <w:szCs w:val="18"/>
        </w:rPr>
        <w:t>San Pellegrino Young Chef</w:t>
      </w:r>
      <w:r w:rsidRPr="00701DE5">
        <w:rPr>
          <w:sz w:val="18"/>
          <w:szCs w:val="18"/>
        </w:rPr>
        <w:t xml:space="preserve"> ha già accumulato avventure sufficienti per diverse vite. Dallo chef privato per uno sceicco del jet set, al lavoro presso </w:t>
      </w:r>
      <w:r w:rsidRPr="00701DE5">
        <w:rPr>
          <w:b/>
          <w:bCs/>
          <w:sz w:val="18"/>
          <w:szCs w:val="18"/>
        </w:rPr>
        <w:t>El Chaflán</w:t>
      </w:r>
      <w:r w:rsidRPr="00701DE5">
        <w:rPr>
          <w:sz w:val="18"/>
          <w:szCs w:val="18"/>
        </w:rPr>
        <w:t xml:space="preserve"> di Juan Pablo Felipe, stellato Michelin, a Madrid, al</w:t>
      </w:r>
      <w:r w:rsidR="00335C2F" w:rsidRPr="00701DE5">
        <w:rPr>
          <w:sz w:val="18"/>
          <w:szCs w:val="18"/>
        </w:rPr>
        <w:t xml:space="preserve">la fiducia </w:t>
      </w:r>
      <w:r w:rsidRPr="00701DE5">
        <w:rPr>
          <w:sz w:val="18"/>
          <w:szCs w:val="18"/>
        </w:rPr>
        <w:t>d</w:t>
      </w:r>
      <w:r w:rsidR="00335C2F" w:rsidRPr="00701DE5">
        <w:rPr>
          <w:sz w:val="18"/>
          <w:szCs w:val="18"/>
        </w:rPr>
        <w:t>e</w:t>
      </w:r>
      <w:r w:rsidRPr="00701DE5">
        <w:rPr>
          <w:sz w:val="18"/>
          <w:szCs w:val="18"/>
        </w:rPr>
        <w:t xml:space="preserve">l famoso Nino Graziano per aprire e gestire </w:t>
      </w:r>
      <w:r w:rsidRPr="00701DE5">
        <w:rPr>
          <w:b/>
          <w:bCs/>
          <w:sz w:val="18"/>
          <w:szCs w:val="18"/>
        </w:rPr>
        <w:t>Semifreddo-Mulinazzo</w:t>
      </w:r>
      <w:r w:rsidRPr="00701DE5">
        <w:rPr>
          <w:sz w:val="18"/>
          <w:szCs w:val="18"/>
        </w:rPr>
        <w:t xml:space="preserve"> a Mosca. Per non parlare della sua formazione a Roma, Firenze, Milano, dei primi lavori a Londra e delle Isole Canarie o della chiamata </w:t>
      </w:r>
      <w:r w:rsidR="00335C2F" w:rsidRPr="00701DE5">
        <w:rPr>
          <w:sz w:val="18"/>
          <w:szCs w:val="18"/>
        </w:rPr>
        <w:t xml:space="preserve">ricevuta da </w:t>
      </w:r>
      <w:r w:rsidRPr="00701DE5">
        <w:rPr>
          <w:sz w:val="18"/>
          <w:szCs w:val="18"/>
        </w:rPr>
        <w:t>un ambasciatore del Vaticano che lo ha portato in Russia</w:t>
      </w:r>
      <w:r w:rsidR="00335C2F" w:rsidRPr="00701DE5">
        <w:rPr>
          <w:sz w:val="18"/>
          <w:szCs w:val="18"/>
        </w:rPr>
        <w:t xml:space="preserve"> e gli ha cambiato la vita</w:t>
      </w:r>
      <w:r w:rsidRPr="00701DE5">
        <w:rPr>
          <w:sz w:val="18"/>
          <w:szCs w:val="18"/>
        </w:rPr>
        <w:t>!</w:t>
      </w:r>
    </w:p>
    <w:p w14:paraId="66B571E7" w14:textId="7EC00228" w:rsidR="00A44DCB" w:rsidRPr="00701DE5" w:rsidRDefault="00A44DCB" w:rsidP="00701DE5">
      <w:pPr>
        <w:pStyle w:val="Sottotitolo"/>
        <w:rPr>
          <w:sz w:val="18"/>
          <w:szCs w:val="18"/>
        </w:rPr>
      </w:pPr>
      <w:r w:rsidRPr="00701DE5">
        <w:rPr>
          <w:sz w:val="18"/>
          <w:szCs w:val="18"/>
        </w:rPr>
        <w:t xml:space="preserve">Allora, dove è iniziato tutto? Beh, in realtà con una tromba. Antonio ha studiato lo strumento per diversi anni quando era giovane. La sua disciplina e dedizione a una forma d'arte </w:t>
      </w:r>
      <w:r w:rsidR="00335C2F" w:rsidRPr="00701DE5">
        <w:rPr>
          <w:sz w:val="18"/>
          <w:szCs w:val="18"/>
        </w:rPr>
        <w:t>trova certamente riflesso</w:t>
      </w:r>
      <w:r w:rsidRPr="00701DE5">
        <w:rPr>
          <w:sz w:val="18"/>
          <w:szCs w:val="18"/>
        </w:rPr>
        <w:t xml:space="preserve"> nella sua abilità culinaria oggi. Dall'età di 12 anni, Antonio lavorava già nei ristoranti della sua provincia di Potenza, nella regione meridionale italiana della </w:t>
      </w:r>
      <w:r w:rsidRPr="00701DE5">
        <w:rPr>
          <w:b/>
          <w:bCs/>
          <w:sz w:val="18"/>
          <w:szCs w:val="18"/>
        </w:rPr>
        <w:t>Basilicata</w:t>
      </w:r>
      <w:r w:rsidRPr="00701DE5">
        <w:rPr>
          <w:sz w:val="18"/>
          <w:szCs w:val="18"/>
        </w:rPr>
        <w:t xml:space="preserve">. Una regione famosa per il suo cibo. Ha imparato il mestiere da zero. A 14 anni frequenta la scuola alberghiera, trascorre ogni vacanza lavorando nelle cucine di tutta Italia, affinando il suo mestiere. Da lì ha scalato i ranghi fino a lavorare in ristoranti stellati Michelin di fama internazionale. Ma torna a questo: la sua educazione culinaria deriva non solo dai suoi studi, ma dall'intima conoscenza del processo naturale dalla </w:t>
      </w:r>
      <w:r w:rsidR="00335C2F" w:rsidRPr="00701DE5">
        <w:rPr>
          <w:sz w:val="18"/>
          <w:szCs w:val="18"/>
        </w:rPr>
        <w:t>terra</w:t>
      </w:r>
      <w:r w:rsidRPr="00701DE5">
        <w:rPr>
          <w:sz w:val="18"/>
          <w:szCs w:val="18"/>
        </w:rPr>
        <w:t xml:space="preserve"> alla tavola</w:t>
      </w:r>
      <w:r w:rsidR="00335C2F" w:rsidRPr="00701DE5">
        <w:rPr>
          <w:sz w:val="18"/>
          <w:szCs w:val="18"/>
        </w:rPr>
        <w:t>,</w:t>
      </w:r>
      <w:r w:rsidRPr="00701DE5">
        <w:rPr>
          <w:sz w:val="18"/>
          <w:szCs w:val="18"/>
        </w:rPr>
        <w:t xml:space="preserve"> acquisita nell'orto di famiglia.</w:t>
      </w:r>
    </w:p>
    <w:p w14:paraId="56F9E511" w14:textId="77777777" w:rsidR="00335C2F" w:rsidRPr="00701DE5" w:rsidRDefault="00A44DCB" w:rsidP="00701DE5">
      <w:pPr>
        <w:pStyle w:val="Sottotitolo"/>
        <w:rPr>
          <w:sz w:val="18"/>
          <w:szCs w:val="18"/>
        </w:rPr>
      </w:pPr>
      <w:r w:rsidRPr="00701DE5">
        <w:rPr>
          <w:sz w:val="18"/>
          <w:szCs w:val="18"/>
        </w:rPr>
        <w:t xml:space="preserve">Antonio ha raggiunto il successo in giovane età, </w:t>
      </w:r>
      <w:r w:rsidR="00335C2F" w:rsidRPr="00701DE5">
        <w:rPr>
          <w:sz w:val="18"/>
          <w:szCs w:val="18"/>
        </w:rPr>
        <w:t>grazie alla perseveranza e alla tenacia dimostrata sin dall’inizio</w:t>
      </w:r>
      <w:r w:rsidRPr="00701DE5">
        <w:rPr>
          <w:sz w:val="18"/>
          <w:szCs w:val="18"/>
        </w:rPr>
        <w:t>, alimentat</w:t>
      </w:r>
      <w:r w:rsidR="00335C2F" w:rsidRPr="00701DE5">
        <w:rPr>
          <w:sz w:val="18"/>
          <w:szCs w:val="18"/>
        </w:rPr>
        <w:t>a senza dubbio</w:t>
      </w:r>
      <w:r w:rsidRPr="00701DE5">
        <w:rPr>
          <w:sz w:val="18"/>
          <w:szCs w:val="18"/>
        </w:rPr>
        <w:t xml:space="preserve"> dalla passione</w:t>
      </w:r>
      <w:r w:rsidR="00335C2F" w:rsidRPr="00701DE5">
        <w:rPr>
          <w:sz w:val="18"/>
          <w:szCs w:val="18"/>
        </w:rPr>
        <w:t xml:space="preserve"> per questo mestiere</w:t>
      </w:r>
      <w:r w:rsidRPr="00701DE5">
        <w:rPr>
          <w:sz w:val="18"/>
          <w:szCs w:val="18"/>
        </w:rPr>
        <w:t>.</w:t>
      </w:r>
    </w:p>
    <w:p w14:paraId="763D0630" w14:textId="77777777" w:rsidR="00335C2F" w:rsidRPr="00701DE5" w:rsidRDefault="00A44DCB" w:rsidP="00701DE5">
      <w:pPr>
        <w:pStyle w:val="Sottotitolo"/>
        <w:rPr>
          <w:sz w:val="18"/>
          <w:szCs w:val="18"/>
        </w:rPr>
      </w:pPr>
      <w:r w:rsidRPr="00701DE5">
        <w:rPr>
          <w:sz w:val="18"/>
          <w:szCs w:val="18"/>
        </w:rPr>
        <w:t xml:space="preserve">Anche lui è stato un insegnante. Il suo consiglio per i giovani chef? </w:t>
      </w:r>
    </w:p>
    <w:p w14:paraId="45BBD34B" w14:textId="51A5C79A" w:rsidR="00335C2F" w:rsidRPr="00701DE5" w:rsidRDefault="00A44DCB" w:rsidP="00701DE5">
      <w:pPr>
        <w:pStyle w:val="Sottotitolo"/>
        <w:jc w:val="center"/>
        <w:rPr>
          <w:i/>
          <w:iCs/>
          <w:sz w:val="18"/>
          <w:szCs w:val="18"/>
        </w:rPr>
      </w:pPr>
      <w:r w:rsidRPr="00701DE5">
        <w:rPr>
          <w:i/>
          <w:iCs/>
          <w:sz w:val="18"/>
          <w:szCs w:val="18"/>
        </w:rPr>
        <w:t>“Vivi i tuoi sogni, vivi con il cuore, ama ciò che hai e ama ciò che fai. Usa tutte le tue esperienze per dare forma al tuo mestiere. Fare lo chef è come essere un atleta. La disciplina è fondamentale</w:t>
      </w:r>
      <w:r w:rsidR="00335C2F" w:rsidRPr="00701DE5">
        <w:rPr>
          <w:i/>
          <w:iCs/>
          <w:sz w:val="18"/>
          <w:szCs w:val="18"/>
        </w:rPr>
        <w:t>.</w:t>
      </w:r>
      <w:r w:rsidRPr="00701DE5">
        <w:rPr>
          <w:i/>
          <w:iCs/>
          <w:sz w:val="18"/>
          <w:szCs w:val="18"/>
        </w:rPr>
        <w:t xml:space="preserve"> "</w:t>
      </w:r>
    </w:p>
    <w:p w14:paraId="59DFA92C" w14:textId="2C6BFC53" w:rsidR="00A44DCB" w:rsidRPr="00701DE5" w:rsidRDefault="00A44DCB" w:rsidP="00701DE5">
      <w:pPr>
        <w:pStyle w:val="Sottotitolo"/>
        <w:rPr>
          <w:sz w:val="18"/>
          <w:szCs w:val="18"/>
        </w:rPr>
      </w:pPr>
      <w:r w:rsidRPr="00701DE5">
        <w:rPr>
          <w:sz w:val="18"/>
          <w:szCs w:val="18"/>
        </w:rPr>
        <w:t>Antonio cita il catalano Ferran Adrià, l'innovatore della cucina molecolare come un eroe culinario personale. Ma è proprio il marchio di innovazione ambiziosa di Antonio che ora sta portando a Monaco a piene mani.</w:t>
      </w:r>
    </w:p>
    <w:p w14:paraId="5F14487D" w14:textId="679688D9" w:rsidR="00335C2F" w:rsidRPr="00701DE5" w:rsidRDefault="00A44DCB" w:rsidP="00701DE5">
      <w:pPr>
        <w:pStyle w:val="Sottotitolo"/>
        <w:jc w:val="center"/>
        <w:rPr>
          <w:i/>
          <w:iCs/>
          <w:sz w:val="18"/>
          <w:szCs w:val="18"/>
        </w:rPr>
      </w:pPr>
      <w:r w:rsidRPr="00701DE5">
        <w:rPr>
          <w:i/>
          <w:iCs/>
          <w:sz w:val="18"/>
          <w:szCs w:val="18"/>
        </w:rPr>
        <w:t xml:space="preserve">“La concorrenza è alta. Monaco ha il meglio che il mondo ha da offrire. Vogliamo solo il meglio in </w:t>
      </w:r>
      <w:r w:rsidR="000F0A64" w:rsidRPr="00701DE5">
        <w:rPr>
          <w:i/>
          <w:iCs/>
          <w:sz w:val="18"/>
          <w:szCs w:val="18"/>
        </w:rPr>
        <w:t xml:space="preserve">tutti </w:t>
      </w:r>
      <w:r w:rsidRPr="00701DE5">
        <w:rPr>
          <w:i/>
          <w:iCs/>
          <w:sz w:val="18"/>
          <w:szCs w:val="18"/>
        </w:rPr>
        <w:t>i nostri ristoranti</w:t>
      </w:r>
      <w:r w:rsidR="00173926">
        <w:rPr>
          <w:i/>
          <w:iCs/>
          <w:sz w:val="18"/>
          <w:szCs w:val="18"/>
        </w:rPr>
        <w:t>.</w:t>
      </w:r>
      <w:r w:rsidRPr="00701DE5">
        <w:rPr>
          <w:i/>
          <w:iCs/>
          <w:sz w:val="18"/>
          <w:szCs w:val="18"/>
        </w:rPr>
        <w:t xml:space="preserve"> "</w:t>
      </w:r>
    </w:p>
    <w:p w14:paraId="26AB8092" w14:textId="77777777" w:rsidR="00701DE5" w:rsidRDefault="00A44DCB" w:rsidP="00701DE5">
      <w:pPr>
        <w:pStyle w:val="Sottotitolo"/>
        <w:rPr>
          <w:sz w:val="18"/>
          <w:szCs w:val="18"/>
        </w:rPr>
      </w:pPr>
      <w:r w:rsidRPr="00701DE5">
        <w:rPr>
          <w:sz w:val="18"/>
          <w:szCs w:val="18"/>
        </w:rPr>
        <w:t xml:space="preserve">Questo atteggiamento è </w:t>
      </w:r>
      <w:r w:rsidR="00335C2F" w:rsidRPr="00701DE5">
        <w:rPr>
          <w:sz w:val="18"/>
          <w:szCs w:val="18"/>
        </w:rPr>
        <w:t>evidente</w:t>
      </w:r>
      <w:r w:rsidRPr="00701DE5">
        <w:rPr>
          <w:sz w:val="18"/>
          <w:szCs w:val="18"/>
        </w:rPr>
        <w:t xml:space="preserve"> durante l'intero processo culinario. Dalla sua selezione dei migliori prodotti regionali freschi di fattoria, alla sua maestria di presentazione. </w:t>
      </w:r>
    </w:p>
    <w:p w14:paraId="7469D94B" w14:textId="2A9B1334" w:rsidR="00A44DCB" w:rsidRPr="00701DE5" w:rsidRDefault="00A44DCB" w:rsidP="00701DE5">
      <w:pPr>
        <w:pStyle w:val="Sottotitolo"/>
        <w:jc w:val="center"/>
        <w:rPr>
          <w:i/>
          <w:iCs/>
          <w:sz w:val="18"/>
          <w:szCs w:val="18"/>
        </w:rPr>
      </w:pPr>
      <w:r w:rsidRPr="00701DE5">
        <w:rPr>
          <w:i/>
          <w:iCs/>
          <w:sz w:val="18"/>
          <w:szCs w:val="18"/>
        </w:rPr>
        <w:t>“Tartufo bianco e nero, foie gras, piccione, pesce fresco… sapori semplici nel piatto ma sempre i migliori prodotti</w:t>
      </w:r>
      <w:r w:rsidR="00173926">
        <w:rPr>
          <w:i/>
          <w:iCs/>
          <w:sz w:val="18"/>
          <w:szCs w:val="18"/>
        </w:rPr>
        <w:t>.</w:t>
      </w:r>
      <w:r w:rsidRPr="00701DE5">
        <w:rPr>
          <w:i/>
          <w:iCs/>
          <w:sz w:val="18"/>
          <w:szCs w:val="18"/>
        </w:rPr>
        <w:t>”</w:t>
      </w:r>
    </w:p>
    <w:p w14:paraId="5F9CB4A3" w14:textId="5A73B1A2" w:rsidR="00A44DCB" w:rsidRPr="00701DE5" w:rsidRDefault="00A44DCB" w:rsidP="00701DE5">
      <w:pPr>
        <w:pStyle w:val="Sottotitolo"/>
        <w:rPr>
          <w:sz w:val="18"/>
          <w:szCs w:val="18"/>
        </w:rPr>
      </w:pPr>
      <w:bookmarkStart w:id="0" w:name="_Hlk67584603"/>
      <w:bookmarkStart w:id="1" w:name="_Hlk67584191"/>
      <w:r w:rsidRPr="00701DE5">
        <w:rPr>
          <w:sz w:val="18"/>
          <w:szCs w:val="18"/>
        </w:rPr>
        <w:t>Antonio è uno chef che si occupa non solo della cucina ma della ristorazione nel suo complesso. Ha l'attenzione del mondo culinario e se il suo curriculum è qualcosa su cui basarsi, grandi cose lo attendono.</w:t>
      </w:r>
    </w:p>
    <w:bookmarkEnd w:id="0"/>
    <w:p w14:paraId="4EC1FBF0" w14:textId="77777777" w:rsidR="00701DE5" w:rsidRDefault="000F0A64" w:rsidP="00701DE5">
      <w:pPr>
        <w:pStyle w:val="Sottotitolo"/>
        <w:rPr>
          <w:sz w:val="18"/>
          <w:szCs w:val="18"/>
        </w:rPr>
      </w:pPr>
      <w:r w:rsidRPr="00701DE5">
        <w:rPr>
          <w:sz w:val="18"/>
          <w:szCs w:val="18"/>
        </w:rPr>
        <w:t xml:space="preserve">Una certamente è arrivata nel 2021, con il conferimento della </w:t>
      </w:r>
      <w:r w:rsidRPr="00701DE5">
        <w:rPr>
          <w:b/>
          <w:bCs/>
          <w:sz w:val="18"/>
          <w:szCs w:val="18"/>
        </w:rPr>
        <w:t>Stella Michelin</w:t>
      </w:r>
      <w:r w:rsidRPr="00701DE5">
        <w:rPr>
          <w:sz w:val="18"/>
          <w:szCs w:val="18"/>
        </w:rPr>
        <w:t xml:space="preserve"> per La Table Au Rampoldi. Un successo, una conferma ma non certo un traguardo. </w:t>
      </w:r>
    </w:p>
    <w:p w14:paraId="70F54E66" w14:textId="341618CB" w:rsidR="00335C2F" w:rsidRPr="00701DE5" w:rsidRDefault="000F0A64" w:rsidP="00701DE5">
      <w:pPr>
        <w:pStyle w:val="Sottotitolo"/>
        <w:rPr>
          <w:sz w:val="18"/>
          <w:szCs w:val="18"/>
        </w:rPr>
      </w:pPr>
      <w:r w:rsidRPr="00701DE5">
        <w:rPr>
          <w:sz w:val="18"/>
          <w:szCs w:val="18"/>
        </w:rPr>
        <w:t>Perché per Antonio Salvatore non si smette mai di migliorare</w:t>
      </w:r>
      <w:bookmarkEnd w:id="1"/>
      <w:r w:rsidR="003C2567" w:rsidRPr="00701DE5">
        <w:rPr>
          <w:sz w:val="18"/>
          <w:szCs w:val="18"/>
        </w:rPr>
        <w:t>.</w:t>
      </w:r>
    </w:p>
    <w:sectPr w:rsidR="00335C2F" w:rsidRPr="00701DE5" w:rsidSect="00701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3D95" w14:textId="77777777" w:rsidR="00701DE5" w:rsidRDefault="00701DE5" w:rsidP="00701DE5">
      <w:pPr>
        <w:spacing w:after="0" w:line="240" w:lineRule="auto"/>
      </w:pPr>
      <w:r>
        <w:separator/>
      </w:r>
    </w:p>
  </w:endnote>
  <w:endnote w:type="continuationSeparator" w:id="0">
    <w:p w14:paraId="13C23D1F" w14:textId="77777777" w:rsidR="00701DE5" w:rsidRDefault="00701DE5" w:rsidP="0070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5E1F" w14:textId="77777777" w:rsidR="00701DE5" w:rsidRDefault="00701D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4388" w14:textId="77777777" w:rsidR="00701DE5" w:rsidRDefault="00701D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E7CE" w14:textId="77777777" w:rsidR="00701DE5" w:rsidRDefault="00701D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DAA2" w14:textId="77777777" w:rsidR="00701DE5" w:rsidRDefault="00701DE5" w:rsidP="00701DE5">
      <w:pPr>
        <w:spacing w:after="0" w:line="240" w:lineRule="auto"/>
      </w:pPr>
      <w:r>
        <w:separator/>
      </w:r>
    </w:p>
  </w:footnote>
  <w:footnote w:type="continuationSeparator" w:id="0">
    <w:p w14:paraId="6F28FF07" w14:textId="77777777" w:rsidR="00701DE5" w:rsidRDefault="00701DE5" w:rsidP="0070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004B" w14:textId="45A57F8B" w:rsidR="00701DE5" w:rsidRDefault="00701DE5">
    <w:pPr>
      <w:pStyle w:val="Intestazione"/>
    </w:pPr>
    <w:r>
      <w:rPr>
        <w:noProof/>
      </w:rPr>
      <w:pict w14:anchorId="791AC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7563" o:spid="_x0000_s2050" type="#_x0000_t75" style="position:absolute;margin-left:0;margin-top:0;width:481.6pt;height:481.6pt;z-index:-251657216;mso-position-horizontal:center;mso-position-horizontal-relative:margin;mso-position-vertical:center;mso-position-vertical-relative:margin" o:allowincell="f">
          <v:imagedata r:id="rId1" o:title="AntonioSalvatore_MONO_rg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DFC" w14:textId="1453A820" w:rsidR="00701DE5" w:rsidRDefault="00701DE5">
    <w:pPr>
      <w:pStyle w:val="Intestazione"/>
    </w:pPr>
    <w:r>
      <w:rPr>
        <w:noProof/>
      </w:rPr>
      <w:pict w14:anchorId="68658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7564" o:spid="_x0000_s2051" type="#_x0000_t75" style="position:absolute;margin-left:0;margin-top:0;width:481.6pt;height:481.6pt;z-index:-251656192;mso-position-horizontal:center;mso-position-horizontal-relative:margin;mso-position-vertical:center;mso-position-vertical-relative:margin" o:allowincell="f">
          <v:imagedata r:id="rId1" o:title="AntonioSalvatore_MONO_rgb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5A32" w14:textId="3D72773E" w:rsidR="00701DE5" w:rsidRDefault="00701DE5">
    <w:pPr>
      <w:pStyle w:val="Intestazione"/>
    </w:pPr>
    <w:r>
      <w:rPr>
        <w:noProof/>
      </w:rPr>
      <w:pict w14:anchorId="6B556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7562" o:spid="_x0000_s2049" type="#_x0000_t75" style="position:absolute;margin-left:0;margin-top:0;width:481.6pt;height:481.6pt;z-index:-251658240;mso-position-horizontal:center;mso-position-horizontal-relative:margin;mso-position-vertical:center;mso-position-vertical-relative:margin" o:allowincell="f">
          <v:imagedata r:id="rId1" o:title="AntonioSalvatore_MONO_rg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CB"/>
    <w:rsid w:val="000F0A64"/>
    <w:rsid w:val="00173926"/>
    <w:rsid w:val="00335C2F"/>
    <w:rsid w:val="003C2567"/>
    <w:rsid w:val="00701DE5"/>
    <w:rsid w:val="00A44DCB"/>
    <w:rsid w:val="00A6169C"/>
    <w:rsid w:val="00C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070562"/>
  <w15:chartTrackingRefBased/>
  <w15:docId w15:val="{4A5C67EE-06A2-48BB-B8EA-9D74BF88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701D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01DE5"/>
    <w:rPr>
      <w:rFonts w:eastAsiaTheme="minorEastAsia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701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DE5"/>
  </w:style>
  <w:style w:type="paragraph" w:styleId="Pidipagina">
    <w:name w:val="footer"/>
    <w:basedOn w:val="Normale"/>
    <w:link w:val="PidipaginaCarattere"/>
    <w:uiPriority w:val="99"/>
    <w:unhideWhenUsed/>
    <w:rsid w:val="00701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cucci</dc:creator>
  <cp:keywords/>
  <dc:description/>
  <cp:lastModifiedBy>petra cucci</cp:lastModifiedBy>
  <cp:revision>5</cp:revision>
  <dcterms:created xsi:type="dcterms:W3CDTF">2021-03-25T15:54:00Z</dcterms:created>
  <dcterms:modified xsi:type="dcterms:W3CDTF">2021-04-14T10:46:00Z</dcterms:modified>
</cp:coreProperties>
</file>